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5876" w14:textId="77777777" w:rsidR="00275AF0" w:rsidRDefault="00275AF0" w:rsidP="00275AF0">
      <w:pPr>
        <w:ind w:left="720" w:hanging="360"/>
      </w:pPr>
    </w:p>
    <w:p w14:paraId="3C485CE0" w14:textId="5C36D44D" w:rsidR="00275AF0" w:rsidRDefault="00275AF0" w:rsidP="00275AF0">
      <w:pPr>
        <w:pStyle w:val="Rubrik"/>
      </w:pPr>
      <w:r>
        <w:tab/>
      </w:r>
      <w:r>
        <w:tab/>
      </w:r>
      <w:r>
        <w:tab/>
        <w:t>45</w:t>
      </w:r>
    </w:p>
    <w:p w14:paraId="40A1EC68" w14:textId="77777777" w:rsidR="00275AF0" w:rsidRDefault="00275AF0" w:rsidP="00275AF0">
      <w:pPr>
        <w:pStyle w:val="Rubrik"/>
      </w:pPr>
    </w:p>
    <w:p w14:paraId="29991251" w14:textId="3FB2D7C1" w:rsidR="00275AF0" w:rsidRDefault="00275AF0" w:rsidP="00275AF0">
      <w:pPr>
        <w:pStyle w:val="Rubrik"/>
        <w:rPr>
          <w:shd w:val="clear" w:color="auto" w:fill="FFFFFF"/>
        </w:rPr>
      </w:pPr>
      <w:r w:rsidRPr="00275AF0">
        <w:t xml:space="preserve">Eddy, </w:t>
      </w:r>
      <w:r>
        <w:t xml:space="preserve">en belgare </w:t>
      </w:r>
      <w:r w:rsidRPr="00275AF0">
        <w:t xml:space="preserve">med smeknamnet kannibalen, </w:t>
      </w:r>
      <w:r w:rsidRPr="00275AF0">
        <w:rPr>
          <w:shd w:val="clear" w:color="auto" w:fill="FFFFFF"/>
        </w:rPr>
        <w:t>brukar betraktas som den främste cyklisten genom tiderna, tog totalt 525 segrar på 1</w:t>
      </w:r>
      <w:r>
        <w:rPr>
          <w:shd w:val="clear" w:color="auto" w:fill="FFFFFF"/>
        </w:rPr>
        <w:t xml:space="preserve"> </w:t>
      </w:r>
      <w:r w:rsidRPr="00275AF0">
        <w:rPr>
          <w:shd w:val="clear" w:color="auto" w:fill="FFFFFF"/>
        </w:rPr>
        <w:t>800 starter åren 1961–1978</w:t>
      </w:r>
      <w:r>
        <w:rPr>
          <w:shd w:val="clear" w:color="auto" w:fill="FFFFFF"/>
        </w:rPr>
        <w:t>.</w:t>
      </w:r>
    </w:p>
    <w:p w14:paraId="1472E8DB" w14:textId="175BD6C7" w:rsidR="00275AF0" w:rsidRDefault="00275AF0" w:rsidP="00275AF0"/>
    <w:p w14:paraId="394B5321" w14:textId="6D5B2DB6" w:rsidR="00275AF0" w:rsidRPr="00275AF0" w:rsidRDefault="00275AF0" w:rsidP="00275AF0">
      <w:pPr>
        <w:pStyle w:val="Rubrik"/>
      </w:pPr>
      <w:r>
        <w:t>Men hur stavas hans efternamn?</w:t>
      </w:r>
    </w:p>
    <w:p w14:paraId="1C4A06CB" w14:textId="5EF36B7E" w:rsidR="00275AF0" w:rsidRDefault="00275AF0" w:rsidP="00275AF0">
      <w:pPr>
        <w:pStyle w:val="Rubrik"/>
      </w:pPr>
    </w:p>
    <w:p w14:paraId="245B7BAA" w14:textId="105ACA7A" w:rsidR="00275AF0" w:rsidRPr="00275AF0" w:rsidRDefault="00275AF0" w:rsidP="00275AF0">
      <w:pPr>
        <w:pStyle w:val="Rubrik"/>
      </w:pPr>
      <w:r>
        <w:t>1.</w:t>
      </w:r>
      <w:r>
        <w:tab/>
      </w:r>
      <w:r w:rsidRPr="00275AF0">
        <w:t>Merckx</w:t>
      </w:r>
    </w:p>
    <w:p w14:paraId="7F7DE1DC" w14:textId="357A39E8" w:rsidR="00275AF0" w:rsidRDefault="00275AF0" w:rsidP="00275AF0">
      <w:pPr>
        <w:pStyle w:val="Rubrik"/>
      </w:pPr>
      <w:r>
        <w:t>X.</w:t>
      </w:r>
      <w:r>
        <w:tab/>
      </w:r>
      <w:proofErr w:type="spellStart"/>
      <w:r w:rsidRPr="00275AF0">
        <w:t>Mercxk</w:t>
      </w:r>
      <w:proofErr w:type="spellEnd"/>
      <w:r w:rsidRPr="00275AF0">
        <w:t xml:space="preserve"> </w:t>
      </w:r>
    </w:p>
    <w:p w14:paraId="3B6FA122" w14:textId="2D0C469C" w:rsidR="00275AF0" w:rsidRDefault="00275AF0" w:rsidP="00275AF0">
      <w:pPr>
        <w:pStyle w:val="Rubrik"/>
      </w:pPr>
      <w:r>
        <w:t>2.</w:t>
      </w:r>
      <w:r>
        <w:tab/>
      </w:r>
      <w:proofErr w:type="spellStart"/>
      <w:r w:rsidRPr="00275AF0">
        <w:t>Mercx</w:t>
      </w:r>
      <w:proofErr w:type="spellEnd"/>
    </w:p>
    <w:p w14:paraId="524E01F1" w14:textId="77777777" w:rsidR="00726A45" w:rsidRPr="00726A45" w:rsidRDefault="00726A45" w:rsidP="00726A45"/>
    <w:p w14:paraId="402DA122" w14:textId="1A6C8C18" w:rsidR="00275AF0" w:rsidRDefault="00726A45" w:rsidP="00726A45">
      <w:pPr>
        <w:pStyle w:val="Liststycke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1472738" wp14:editId="53B7E858">
            <wp:extent cx="3124200" cy="2428849"/>
            <wp:effectExtent l="0" t="0" r="0" b="0"/>
            <wp:docPr id="3" name="Bildobjekt 3" descr="En bild som visar utomhus, person, spelare, cykl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utomhus, person, spelare, cyklin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364" cy="246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0A0AF" w14:textId="0C93816B" w:rsidR="00275AF0" w:rsidRDefault="00275AF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br w:type="page"/>
      </w:r>
    </w:p>
    <w:p w14:paraId="12AFF6C9" w14:textId="478B0CAE" w:rsidR="00275AF0" w:rsidRDefault="00275AF0" w:rsidP="00275AF0">
      <w:pPr>
        <w:pStyle w:val="Rubrik"/>
        <w:jc w:val="center"/>
      </w:pPr>
      <w:r>
        <w:lastRenderedPageBreak/>
        <w:t>43</w:t>
      </w:r>
    </w:p>
    <w:p w14:paraId="3B466067" w14:textId="77777777" w:rsidR="00275AF0" w:rsidRDefault="00275AF0" w:rsidP="00275AF0">
      <w:pPr>
        <w:pStyle w:val="Rubrik"/>
      </w:pPr>
    </w:p>
    <w:p w14:paraId="09A26FCB" w14:textId="312E8C2D" w:rsidR="00275AF0" w:rsidRDefault="00275AF0" w:rsidP="00275AF0">
      <w:pPr>
        <w:pStyle w:val="Rubrik"/>
      </w:pPr>
      <w:r>
        <w:t>Jenny Rissveds slog igenom med dunder och brak genom att ta OS-guld i MTB i Rio de Janeiro 2016. Men hur gammal var hon då hon tog guldet?</w:t>
      </w:r>
    </w:p>
    <w:p w14:paraId="61C47396" w14:textId="77777777" w:rsidR="00275AF0" w:rsidRPr="00275AF0" w:rsidRDefault="00275AF0" w:rsidP="00275AF0"/>
    <w:p w14:paraId="3C67B50D" w14:textId="2E8CD46C" w:rsidR="00275AF0" w:rsidRDefault="00275AF0" w:rsidP="00275AF0">
      <w:pPr>
        <w:pStyle w:val="Rubrik"/>
      </w:pPr>
      <w:r>
        <w:t>1.</w:t>
      </w:r>
      <w:r>
        <w:tab/>
        <w:t>22 år</w:t>
      </w:r>
    </w:p>
    <w:p w14:paraId="25415DCD" w14:textId="73001AFB" w:rsidR="00275AF0" w:rsidRDefault="00275AF0" w:rsidP="00275AF0">
      <w:pPr>
        <w:pStyle w:val="Rubrik"/>
      </w:pPr>
      <w:r>
        <w:t>X.</w:t>
      </w:r>
      <w:r>
        <w:tab/>
        <w:t>24 år</w:t>
      </w:r>
    </w:p>
    <w:p w14:paraId="581FBD6A" w14:textId="10D9C5FC" w:rsidR="00275AF0" w:rsidRDefault="00275AF0" w:rsidP="00275AF0">
      <w:pPr>
        <w:pStyle w:val="Rubrik"/>
      </w:pPr>
      <w:r>
        <w:t>2.</w:t>
      </w:r>
      <w:r>
        <w:tab/>
        <w:t>26 år</w:t>
      </w:r>
    </w:p>
    <w:p w14:paraId="0D8D0627" w14:textId="7631C315" w:rsidR="00275AF0" w:rsidRDefault="00275AF0" w:rsidP="00275AF0"/>
    <w:p w14:paraId="6E15F051" w14:textId="77777777" w:rsidR="00275AF0" w:rsidRPr="00275AF0" w:rsidRDefault="00275AF0" w:rsidP="00275AF0"/>
    <w:p w14:paraId="1AB35FB3" w14:textId="2FB45E24" w:rsidR="00275AF0" w:rsidRDefault="00275AF0" w:rsidP="00275AF0">
      <w:pPr>
        <w:jc w:val="center"/>
      </w:pPr>
      <w:r>
        <w:rPr>
          <w:noProof/>
        </w:rPr>
        <w:drawing>
          <wp:inline distT="0" distB="0" distL="0" distR="0" wp14:anchorId="358C600C" wp14:editId="666020DE">
            <wp:extent cx="3314700" cy="2206588"/>
            <wp:effectExtent l="0" t="0" r="0" b="3810"/>
            <wp:docPr id="2" name="Bildobjekt 2" descr="En bild som visar person, sport, friidrott, spelar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person, sport, friidrott, spelar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75" cy="22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9C347" w14:textId="6F25076C" w:rsidR="00275AF0" w:rsidRDefault="00275AF0">
      <w:r>
        <w:br w:type="page"/>
      </w:r>
    </w:p>
    <w:p w14:paraId="7A9A9FC2" w14:textId="73DECF34" w:rsidR="00275AF0" w:rsidRDefault="00726A45" w:rsidP="00726A45">
      <w:pPr>
        <w:pStyle w:val="Rubrik"/>
        <w:jc w:val="center"/>
      </w:pPr>
      <w:r>
        <w:lastRenderedPageBreak/>
        <w:t>49</w:t>
      </w:r>
    </w:p>
    <w:p w14:paraId="29E84164" w14:textId="77777777" w:rsidR="00726A45" w:rsidRDefault="00726A45" w:rsidP="00726A45">
      <w:pPr>
        <w:pStyle w:val="Rubrik"/>
      </w:pPr>
    </w:p>
    <w:p w14:paraId="715D07FD" w14:textId="77777777" w:rsidR="00726A45" w:rsidRDefault="00275AF0" w:rsidP="00726A45">
      <w:pPr>
        <w:pStyle w:val="Rubrik"/>
      </w:pPr>
      <w:r>
        <w:t>Bernt Johansson</w:t>
      </w:r>
      <w:r w:rsidR="00726A45">
        <w:t xml:space="preserve"> är en känd cyklist från Mariestad. Han har vunnit ett flertal internationella titlar bland annat lagtempo-VM. Han vann också OS-guld efter en mäktig solokörning i slutet av loppet.</w:t>
      </w:r>
    </w:p>
    <w:p w14:paraId="067F3AA4" w14:textId="77777777" w:rsidR="006F2C8C" w:rsidRDefault="006F2C8C" w:rsidP="00726A45">
      <w:pPr>
        <w:pStyle w:val="Rubrik"/>
      </w:pPr>
    </w:p>
    <w:p w14:paraId="1F271EE1" w14:textId="59F9523C" w:rsidR="00726A45" w:rsidRDefault="00726A45" w:rsidP="00726A45">
      <w:pPr>
        <w:pStyle w:val="Rubrik"/>
      </w:pPr>
      <w:r>
        <w:t>Men vilket år var det?</w:t>
      </w:r>
    </w:p>
    <w:p w14:paraId="4CD4AB87" w14:textId="77777777" w:rsidR="006F2C8C" w:rsidRPr="006F2C8C" w:rsidRDefault="006F2C8C" w:rsidP="006F2C8C"/>
    <w:p w14:paraId="0ECC94DA" w14:textId="52FBE4E6" w:rsidR="00726A45" w:rsidRDefault="00726A45" w:rsidP="00726A45">
      <w:pPr>
        <w:pStyle w:val="Rubrik"/>
      </w:pPr>
      <w:r>
        <w:t>1.</w:t>
      </w:r>
      <w:r>
        <w:tab/>
        <w:t>1972</w:t>
      </w:r>
    </w:p>
    <w:p w14:paraId="20890AC2" w14:textId="24892E16" w:rsidR="00726A45" w:rsidRDefault="00726A45" w:rsidP="00726A45">
      <w:pPr>
        <w:pStyle w:val="Rubrik"/>
      </w:pPr>
      <w:r>
        <w:t>X.</w:t>
      </w:r>
      <w:r>
        <w:tab/>
        <w:t>1976</w:t>
      </w:r>
    </w:p>
    <w:p w14:paraId="71EB2BCF" w14:textId="3DB9D65D" w:rsidR="00726A45" w:rsidRDefault="00726A45" w:rsidP="00726A45">
      <w:pPr>
        <w:pStyle w:val="Rubrik"/>
      </w:pPr>
      <w:r>
        <w:t>2.</w:t>
      </w:r>
      <w:r>
        <w:tab/>
        <w:t xml:space="preserve">1980 </w:t>
      </w:r>
      <w:r w:rsidR="00275AF0">
        <w:t xml:space="preserve"> </w:t>
      </w:r>
    </w:p>
    <w:p w14:paraId="2439A369" w14:textId="77777777" w:rsidR="00726A45" w:rsidRDefault="00726A45" w:rsidP="00726A45"/>
    <w:p w14:paraId="69E68C68" w14:textId="514F588A" w:rsidR="00726A45" w:rsidRDefault="00726A45" w:rsidP="00726A45"/>
    <w:p w14:paraId="318DF128" w14:textId="22991E49" w:rsidR="00726A45" w:rsidRDefault="00726A45" w:rsidP="00726A45">
      <w:pPr>
        <w:jc w:val="center"/>
      </w:pPr>
      <w:r>
        <w:rPr>
          <w:noProof/>
        </w:rPr>
        <w:drawing>
          <wp:inline distT="0" distB="0" distL="0" distR="0" wp14:anchorId="1597408C" wp14:editId="01949FFA">
            <wp:extent cx="3248705" cy="1819275"/>
            <wp:effectExtent l="0" t="0" r="8890" b="0"/>
            <wp:docPr id="4" name="Bildobjekt 4" descr="En bild som visar utomhus, person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utomhus, person, pers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09" cy="1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A63E" w14:textId="333C5C7C" w:rsidR="00726A45" w:rsidRDefault="00726A45" w:rsidP="00726A45"/>
    <w:p w14:paraId="2DB4D139" w14:textId="0CCB38D3" w:rsidR="00726A45" w:rsidRDefault="00726A45">
      <w:r>
        <w:br w:type="page"/>
      </w:r>
    </w:p>
    <w:p w14:paraId="6B4FA435" w14:textId="3B675CF7" w:rsidR="00726A45" w:rsidRDefault="006F2C8C" w:rsidP="006F2C8C">
      <w:pPr>
        <w:pStyle w:val="Rubrik"/>
        <w:jc w:val="center"/>
      </w:pPr>
      <w:r>
        <w:lastRenderedPageBreak/>
        <w:t>53</w:t>
      </w:r>
    </w:p>
    <w:p w14:paraId="076641EE" w14:textId="77777777" w:rsidR="006F2C8C" w:rsidRPr="006F2C8C" w:rsidRDefault="006F2C8C" w:rsidP="006F2C8C"/>
    <w:p w14:paraId="5F725B96" w14:textId="529F48AD" w:rsidR="006F2C8C" w:rsidRDefault="006F2C8C" w:rsidP="006F2C8C">
      <w:pPr>
        <w:pStyle w:val="Rubrik"/>
      </w:pPr>
      <w:r>
        <w:t xml:space="preserve">En av de fysiskt tuffaste utmaningarna är att tävla i en-timmeslopp på cykel. Detta görs på en velodrom och helt solo (kallas bland annat ”race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”). Rekordet innehas idag av den brittiske cyklisten Bradley </w:t>
      </w:r>
      <w:proofErr w:type="spellStart"/>
      <w:r>
        <w:t>Wiggins</w:t>
      </w:r>
      <w:proofErr w:type="spellEnd"/>
      <w:r>
        <w:t>.</w:t>
      </w:r>
    </w:p>
    <w:p w14:paraId="43B3F787" w14:textId="77777777" w:rsidR="006F2C8C" w:rsidRPr="006F2C8C" w:rsidRDefault="006F2C8C" w:rsidP="006F2C8C"/>
    <w:p w14:paraId="6B2692A4" w14:textId="6A2BD859" w:rsidR="006F2C8C" w:rsidRDefault="006F2C8C" w:rsidP="006F2C8C">
      <w:pPr>
        <w:pStyle w:val="Rubrik"/>
      </w:pPr>
      <w:r>
        <w:t>Men hur långt hann han i sitt rekordlopp?</w:t>
      </w:r>
    </w:p>
    <w:p w14:paraId="2F17B429" w14:textId="77777777" w:rsidR="006F2C8C" w:rsidRPr="006F2C8C" w:rsidRDefault="006F2C8C" w:rsidP="006F2C8C"/>
    <w:p w14:paraId="09CBEE32" w14:textId="2331EDCC" w:rsidR="006F2C8C" w:rsidRDefault="006F2C8C" w:rsidP="006F2C8C">
      <w:pPr>
        <w:pStyle w:val="Rubrik"/>
      </w:pPr>
      <w:r>
        <w:t>1.</w:t>
      </w:r>
      <w:r>
        <w:tab/>
        <w:t>49,348 km</w:t>
      </w:r>
    </w:p>
    <w:p w14:paraId="3608FEAB" w14:textId="4D7C5EE2" w:rsidR="006F2C8C" w:rsidRDefault="006F2C8C" w:rsidP="006F2C8C">
      <w:pPr>
        <w:pStyle w:val="Rubrik"/>
      </w:pPr>
      <w:r>
        <w:t>X.</w:t>
      </w:r>
      <w:r>
        <w:tab/>
        <w:t>52,138 km</w:t>
      </w:r>
    </w:p>
    <w:p w14:paraId="486CA7A0" w14:textId="585A95F5" w:rsidR="006F2C8C" w:rsidRDefault="006F2C8C" w:rsidP="006F2C8C">
      <w:pPr>
        <w:pStyle w:val="Rubrik"/>
      </w:pPr>
      <w:r>
        <w:t>2.</w:t>
      </w:r>
      <w:r>
        <w:tab/>
        <w:t>5</w:t>
      </w:r>
      <w:r w:rsidR="005D7DE7">
        <w:t>4</w:t>
      </w:r>
      <w:r>
        <w:t>,526 km</w:t>
      </w:r>
    </w:p>
    <w:p w14:paraId="4CEB4AD5" w14:textId="77777777" w:rsidR="006F2C8C" w:rsidRPr="006F2C8C" w:rsidRDefault="006F2C8C" w:rsidP="006F2C8C"/>
    <w:p w14:paraId="29EC0074" w14:textId="571F4330" w:rsidR="006F2C8C" w:rsidRDefault="006F2C8C" w:rsidP="006F2C8C">
      <w:pPr>
        <w:jc w:val="center"/>
      </w:pPr>
      <w:r>
        <w:rPr>
          <w:noProof/>
        </w:rPr>
        <w:drawing>
          <wp:inline distT="0" distB="0" distL="0" distR="0" wp14:anchorId="599D2D33" wp14:editId="29234DA3">
            <wp:extent cx="3377992" cy="2247900"/>
            <wp:effectExtent l="0" t="0" r="0" b="0"/>
            <wp:docPr id="5" name="Bildobjekt 5" descr="En bild som visar person, enhetlig, hjälm, kläd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person, enhetlig, hjälm, kläd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203" cy="22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666C" w14:textId="65615B15" w:rsidR="00726A45" w:rsidRDefault="00726A45" w:rsidP="00726A45"/>
    <w:p w14:paraId="62F01BE1" w14:textId="306A6C1E" w:rsidR="006F2C8C" w:rsidRDefault="006F2C8C">
      <w:r>
        <w:br w:type="page"/>
      </w:r>
    </w:p>
    <w:p w14:paraId="7DC28B85" w14:textId="77777777" w:rsidR="006F2C8C" w:rsidRPr="00692C1E" w:rsidRDefault="006F2C8C" w:rsidP="00726A45"/>
    <w:p w14:paraId="691E6661" w14:textId="629B9B97" w:rsidR="006F2C8C" w:rsidRDefault="006F2C8C" w:rsidP="002E1DDF">
      <w:pPr>
        <w:pStyle w:val="Rubrik"/>
        <w:jc w:val="center"/>
      </w:pPr>
      <w:r>
        <w:t>51</w:t>
      </w:r>
    </w:p>
    <w:p w14:paraId="1C1F9891" w14:textId="723BB822" w:rsidR="006F2C8C" w:rsidRDefault="006F2C8C" w:rsidP="002E1DDF">
      <w:pPr>
        <w:pStyle w:val="Rubrik"/>
      </w:pPr>
    </w:p>
    <w:p w14:paraId="7813D341" w14:textId="778D2600" w:rsidR="006F2C8C" w:rsidRDefault="006F2C8C" w:rsidP="002E1DDF">
      <w:pPr>
        <w:pStyle w:val="Rubrik"/>
      </w:pPr>
      <w:r>
        <w:t xml:space="preserve">Över tid har cykeln utvecklats mycket. Och </w:t>
      </w:r>
      <w:r w:rsidR="002E1DDF">
        <w:t>detta gäller såklart även mtb-cyklar. Bland annat har storleken på hjulen förändrats flera gånger under de senaste 15 åren.</w:t>
      </w:r>
    </w:p>
    <w:p w14:paraId="4F3C5929" w14:textId="77777777" w:rsidR="002E1DDF" w:rsidRDefault="002E1DDF" w:rsidP="002E1DDF">
      <w:pPr>
        <w:pStyle w:val="Rubrik"/>
      </w:pPr>
    </w:p>
    <w:p w14:paraId="7ADADEE4" w14:textId="63A5D4A0" w:rsidR="00275AF0" w:rsidRDefault="00275AF0" w:rsidP="002E1DDF">
      <w:pPr>
        <w:pStyle w:val="Rubrik"/>
      </w:pPr>
      <w:r>
        <w:t xml:space="preserve">Vilken är den idag vanligaste </w:t>
      </w:r>
      <w:proofErr w:type="spellStart"/>
      <w:r>
        <w:t>tumstorleken</w:t>
      </w:r>
      <w:proofErr w:type="spellEnd"/>
      <w:r>
        <w:t xml:space="preserve"> (hjulen) på MTB-cyklar?</w:t>
      </w:r>
    </w:p>
    <w:p w14:paraId="6BDAE154" w14:textId="77777777" w:rsidR="002E1DDF" w:rsidRPr="002E1DDF" w:rsidRDefault="002E1DDF" w:rsidP="002E1DDF"/>
    <w:p w14:paraId="4AF06427" w14:textId="4703403D" w:rsidR="002E1DDF" w:rsidRDefault="002E1DDF" w:rsidP="002E1DDF">
      <w:pPr>
        <w:pStyle w:val="Rubrik"/>
      </w:pPr>
      <w:r>
        <w:t>1.</w:t>
      </w:r>
      <w:r>
        <w:tab/>
        <w:t>25 tum</w:t>
      </w:r>
    </w:p>
    <w:p w14:paraId="63BE48AF" w14:textId="62C42D37" w:rsidR="002E1DDF" w:rsidRDefault="002E1DDF" w:rsidP="002E1DDF">
      <w:pPr>
        <w:pStyle w:val="Rubrik"/>
      </w:pPr>
      <w:r>
        <w:t>X.</w:t>
      </w:r>
      <w:r>
        <w:tab/>
        <w:t>27,5 tum</w:t>
      </w:r>
    </w:p>
    <w:p w14:paraId="4C119C33" w14:textId="66FE1417" w:rsidR="002E1DDF" w:rsidRDefault="002E1DDF" w:rsidP="002E1DDF">
      <w:pPr>
        <w:pStyle w:val="Rubrik"/>
      </w:pPr>
      <w:r>
        <w:t>2.</w:t>
      </w:r>
      <w:r>
        <w:tab/>
        <w:t>29 tum</w:t>
      </w:r>
    </w:p>
    <w:p w14:paraId="3C55A699" w14:textId="77777777" w:rsidR="002E1DDF" w:rsidRPr="002E1DDF" w:rsidRDefault="002E1DDF" w:rsidP="002E1DDF"/>
    <w:p w14:paraId="6A3DFC1F" w14:textId="77777777" w:rsidR="002E1DDF" w:rsidRPr="002E1DDF" w:rsidRDefault="002E1DDF" w:rsidP="002E1DDF"/>
    <w:p w14:paraId="6DD3B996" w14:textId="4CA99FF6" w:rsidR="006F2C8C" w:rsidRDefault="002E1DDF" w:rsidP="002E1DDF">
      <w:pPr>
        <w:jc w:val="center"/>
      </w:pPr>
      <w:r>
        <w:rPr>
          <w:noProof/>
        </w:rPr>
        <w:drawing>
          <wp:inline distT="0" distB="0" distL="0" distR="0" wp14:anchorId="3516CFF7" wp14:editId="0195033B">
            <wp:extent cx="2838450" cy="1609725"/>
            <wp:effectExtent l="0" t="0" r="0" b="9525"/>
            <wp:docPr id="6" name="Bildobjekt 6" descr="En bild som visar cykel, parkerad, utomhus, tran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cykel, parkerad, utomhus, transpo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C9B33" w14:textId="4BDAE5A5" w:rsidR="006F2C8C" w:rsidRDefault="006F2C8C" w:rsidP="006F2C8C"/>
    <w:p w14:paraId="27A8B6EC" w14:textId="0E7E3642" w:rsidR="006F2C8C" w:rsidRDefault="006F2C8C">
      <w:r>
        <w:br w:type="page"/>
      </w:r>
    </w:p>
    <w:p w14:paraId="1AF43023" w14:textId="77777777" w:rsidR="006F2C8C" w:rsidRDefault="006F2C8C" w:rsidP="006F2C8C"/>
    <w:p w14:paraId="7AC36783" w14:textId="3AA2CE39" w:rsidR="002E1DDF" w:rsidRDefault="002E1DDF" w:rsidP="005D7DE7">
      <w:pPr>
        <w:pStyle w:val="Rubrik"/>
        <w:jc w:val="center"/>
      </w:pPr>
      <w:r>
        <w:t>44</w:t>
      </w:r>
    </w:p>
    <w:p w14:paraId="4CE13F63" w14:textId="77777777" w:rsidR="002E1DDF" w:rsidRDefault="002E1DDF" w:rsidP="005D7DE7">
      <w:pPr>
        <w:pStyle w:val="Rubrik"/>
      </w:pPr>
    </w:p>
    <w:p w14:paraId="59F9674E" w14:textId="77777777" w:rsidR="002E1DDF" w:rsidRDefault="002E1DDF" w:rsidP="005D7DE7">
      <w:pPr>
        <w:pStyle w:val="Rubrik"/>
      </w:pPr>
      <w:r>
        <w:t>Inom mtb finns en hel del cykeltermer som har med tekniska utmaningar att göra.</w:t>
      </w:r>
    </w:p>
    <w:p w14:paraId="364271ED" w14:textId="77777777" w:rsidR="002E1DDF" w:rsidRDefault="002E1DDF" w:rsidP="005D7DE7">
      <w:pPr>
        <w:pStyle w:val="Rubrik"/>
      </w:pPr>
    </w:p>
    <w:p w14:paraId="1C843DEF" w14:textId="5F173B20" w:rsidR="006E2293" w:rsidRDefault="002E1DDF" w:rsidP="005D7DE7">
      <w:pPr>
        <w:pStyle w:val="Rubrik"/>
      </w:pPr>
      <w:r>
        <w:t xml:space="preserve">Vad betyder </w:t>
      </w:r>
      <w:proofErr w:type="spellStart"/>
      <w:r>
        <w:t>Berm</w:t>
      </w:r>
      <w:proofErr w:type="spellEnd"/>
      <w:r>
        <w:t>?</w:t>
      </w:r>
    </w:p>
    <w:p w14:paraId="19442CD2" w14:textId="677820DF" w:rsidR="002E1DDF" w:rsidRDefault="002E1DDF" w:rsidP="005D7DE7">
      <w:pPr>
        <w:pStyle w:val="Rubrik"/>
      </w:pPr>
    </w:p>
    <w:p w14:paraId="0691E7C7" w14:textId="2331F800" w:rsidR="002E1DDF" w:rsidRDefault="002E1DDF" w:rsidP="005D7DE7">
      <w:pPr>
        <w:pStyle w:val="Rubrik"/>
      </w:pPr>
      <w:r>
        <w:t>1.</w:t>
      </w:r>
      <w:r w:rsidR="005D7DE7">
        <w:tab/>
      </w:r>
      <w:r>
        <w:t>Doserad kurva</w:t>
      </w:r>
    </w:p>
    <w:p w14:paraId="12FAAE91" w14:textId="4F03ED0B" w:rsidR="002E1DDF" w:rsidRDefault="002E1DDF" w:rsidP="005D7DE7">
      <w:pPr>
        <w:pStyle w:val="Rubrik"/>
      </w:pPr>
      <w:r>
        <w:t>X.</w:t>
      </w:r>
      <w:r w:rsidR="005D7DE7">
        <w:tab/>
      </w:r>
      <w:r>
        <w:t>Avsats att hoppa från</w:t>
      </w:r>
    </w:p>
    <w:p w14:paraId="5F356E34" w14:textId="5A47B0AE" w:rsidR="002E1DDF" w:rsidRDefault="002E1DDF" w:rsidP="005D7DE7">
      <w:pPr>
        <w:pStyle w:val="Rubrik"/>
        <w:ind w:left="1304" w:hanging="1304"/>
      </w:pPr>
      <w:r>
        <w:t>2.</w:t>
      </w:r>
      <w:r w:rsidR="005D7DE7">
        <w:tab/>
      </w:r>
      <w:r>
        <w:t xml:space="preserve">Grävda </w:t>
      </w:r>
      <w:r w:rsidR="005D7DE7">
        <w:t>upphöjningar som ger en ökad teknisk svårighet.</w:t>
      </w:r>
    </w:p>
    <w:p w14:paraId="0B51DFD3" w14:textId="5F04689C" w:rsidR="005D7DE7" w:rsidRDefault="005D7DE7" w:rsidP="005D7DE7"/>
    <w:p w14:paraId="472E0309" w14:textId="7556A3D0" w:rsidR="005D7DE7" w:rsidRPr="005D7DE7" w:rsidRDefault="005D7DE7" w:rsidP="005D7DE7">
      <w:pPr>
        <w:jc w:val="center"/>
      </w:pPr>
      <w:r>
        <w:rPr>
          <w:noProof/>
        </w:rPr>
        <w:drawing>
          <wp:inline distT="0" distB="0" distL="0" distR="0" wp14:anchorId="482CF43B" wp14:editId="2E9365BE">
            <wp:extent cx="4734143" cy="1619250"/>
            <wp:effectExtent l="0" t="0" r="952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63" cy="16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DE7" w:rsidRPr="005D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563C"/>
    <w:multiLevelType w:val="hybridMultilevel"/>
    <w:tmpl w:val="0E5063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72240"/>
    <w:multiLevelType w:val="hybridMultilevel"/>
    <w:tmpl w:val="CEF2A9BC"/>
    <w:lvl w:ilvl="0" w:tplc="0EF4264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274E7"/>
    <w:multiLevelType w:val="hybridMultilevel"/>
    <w:tmpl w:val="823E1C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6400"/>
    <w:multiLevelType w:val="hybridMultilevel"/>
    <w:tmpl w:val="E4040460"/>
    <w:lvl w:ilvl="0" w:tplc="B036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5511B"/>
    <w:multiLevelType w:val="hybridMultilevel"/>
    <w:tmpl w:val="800CAE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7063">
    <w:abstractNumId w:val="3"/>
  </w:num>
  <w:num w:numId="2" w16cid:durableId="1418209273">
    <w:abstractNumId w:val="2"/>
  </w:num>
  <w:num w:numId="3" w16cid:durableId="2143379759">
    <w:abstractNumId w:val="1"/>
  </w:num>
  <w:num w:numId="4" w16cid:durableId="1512799718">
    <w:abstractNumId w:val="4"/>
  </w:num>
  <w:num w:numId="5" w16cid:durableId="96928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5F"/>
    <w:rsid w:val="00275AF0"/>
    <w:rsid w:val="002E1DDF"/>
    <w:rsid w:val="00481C66"/>
    <w:rsid w:val="00483B5F"/>
    <w:rsid w:val="005D7DE7"/>
    <w:rsid w:val="006E2293"/>
    <w:rsid w:val="006F2C8C"/>
    <w:rsid w:val="0072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AB9B"/>
  <w15:chartTrackingRefBased/>
  <w15:docId w15:val="{74ED5C24-4336-4AD5-BF2A-22F41C3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5AF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275AF0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275A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2022-10-23T20:46:00Z</dcterms:created>
  <dcterms:modified xsi:type="dcterms:W3CDTF">2022-10-23T21:33:00Z</dcterms:modified>
</cp:coreProperties>
</file>